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864BE">
      <w:pP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zh-CN"/>
        </w:rPr>
        <w:t>附件一</w:t>
      </w:r>
    </w:p>
    <w:tbl>
      <w:tblPr>
        <w:tblStyle w:val="2"/>
        <w:tblW w:w="113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080"/>
        <w:gridCol w:w="1080"/>
        <w:gridCol w:w="1185"/>
        <w:gridCol w:w="1260"/>
        <w:gridCol w:w="1080"/>
        <w:gridCol w:w="1080"/>
        <w:gridCol w:w="1320"/>
      </w:tblGrid>
      <w:tr w14:paraId="3C0E1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325" w:type="dxa"/>
            <w:gridSpan w:val="10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auto" w:fill="FFFFFF"/>
            <w:noWrap/>
            <w:vAlign w:val="center"/>
          </w:tcPr>
          <w:p w14:paraId="22681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Style w:val="4"/>
                <w:rFonts w:hint="eastAsia" w:ascii="华文仿宋" w:hAnsi="华文仿宋" w:eastAsia="华文仿宋" w:cs="华文仿宋"/>
                <w:sz w:val="21"/>
                <w:szCs w:val="21"/>
                <w:lang w:val="en-US" w:eastAsia="zh-CN" w:bidi="ar"/>
              </w:rPr>
              <w:t>024年消防安全评估检查区域一览表</w:t>
            </w:r>
          </w:p>
        </w:tc>
      </w:tr>
      <w:tr w14:paraId="15D58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325" w:type="dxa"/>
            <w:gridSpan w:val="10"/>
            <w:tcBorders>
              <w:top w:val="single" w:color="FFFFFF" w:sz="4" w:space="0"/>
              <w:left w:val="single" w:color="FFFFFF" w:sz="4" w:space="0"/>
              <w:bottom w:val="single" w:color="000000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654B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（截止到202</w:t>
            </w:r>
            <w:r>
              <w:rPr>
                <w:rStyle w:val="4"/>
                <w:rFonts w:hint="eastAsia" w:ascii="华文仿宋" w:hAnsi="华文仿宋" w:eastAsia="华文仿宋" w:cs="华文仿宋"/>
                <w:sz w:val="21"/>
                <w:szCs w:val="21"/>
                <w:lang w:val="en-US" w:eastAsia="zh-CN" w:bidi="ar"/>
              </w:rPr>
              <w:t>4年8月）</w:t>
            </w:r>
          </w:p>
        </w:tc>
      </w:tr>
      <w:tr w14:paraId="11701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245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FF4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所属单位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3B6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物业名称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EE3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物业地址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994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建造年份</w:t>
            </w:r>
          </w:p>
        </w:tc>
        <w:tc>
          <w:tcPr>
            <w:tcW w:w="460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DFE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公司房产物业面积（㎡）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281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承租单位</w:t>
            </w:r>
          </w:p>
        </w:tc>
      </w:tr>
      <w:tr w14:paraId="692A2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2B0E77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82F3C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E5CC67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02DB44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879845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55E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基本构建筑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79D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涉危区域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C02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总计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92F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其中用地性质</w:t>
            </w: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E5226F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C76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6F7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846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集团后勤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07E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燃气大厦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4D6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天目山路30号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B41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1997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89E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9060.34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8F2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bookmarkStart w:id="0" w:name="_GoBack"/>
            <w:bookmarkEnd w:id="0"/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CD2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9060.34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825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公共设施（工业）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3A2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杭州天然气有限公司</w:t>
            </w:r>
          </w:p>
        </w:tc>
      </w:tr>
      <w:tr w14:paraId="49023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1F6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386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集团后勤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46E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七堡基地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6E6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艮山东路</w:t>
            </w:r>
            <w:r>
              <w:rPr>
                <w:rStyle w:val="5"/>
                <w:rFonts w:hint="eastAsia" w:ascii="华文仿宋" w:hAnsi="华文仿宋" w:eastAsia="华文仿宋" w:cs="华文仿宋"/>
                <w:sz w:val="21"/>
                <w:szCs w:val="21"/>
                <w:lang w:val="en-US" w:eastAsia="zh-CN" w:bidi="ar"/>
              </w:rPr>
              <w:t>136号1-7幢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0D1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1997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64D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7720.23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9D2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229.51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B88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7949.74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760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公共设施（工业）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1A2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杭州天然气有限公司、中石化杭燃公司、中石化加油站</w:t>
            </w:r>
          </w:p>
        </w:tc>
      </w:tr>
      <w:tr w14:paraId="6BD2B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B5F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2B2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集团后勤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F24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康桥应急抢险物资储备中心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719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康桥镇独城村206号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1BD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1996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10D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16264.21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C3E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CB3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16264.21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FC6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公共设施（工业）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655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杭州天然气有限公司、杭州西南检测公司</w:t>
            </w:r>
          </w:p>
        </w:tc>
      </w:tr>
      <w:tr w14:paraId="476B7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4B1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1DA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集团后勤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ADD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龙坞抢修中心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A45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葛衙庄202号1幢1-5层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FAF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2012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89B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2231.51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C8A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826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2231.51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14D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公共设施（工业）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AB9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中铁三局集团有限公司</w:t>
            </w:r>
          </w:p>
        </w:tc>
      </w:tr>
      <w:tr w14:paraId="3C4C8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123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1D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集团后勤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C7E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盛德嘉苑员工宿舍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D68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盛德嘉苑1幢1-2单元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AD2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223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1777.45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40D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502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1777.45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769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住宅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F5B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集团自用</w:t>
            </w:r>
          </w:p>
        </w:tc>
      </w:tr>
      <w:tr w14:paraId="54CA6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086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ACF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集团后勤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DAA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小和山绿色能源体验中心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A8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和林路6号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3E2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11C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14685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EA7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FAF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14685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F34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公共设施（工业）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D2F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杭州明君教育科技有限公司</w:t>
            </w:r>
          </w:p>
        </w:tc>
      </w:tr>
      <w:tr w14:paraId="0E505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202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BEE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集团后勤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9EC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杭天水湘抢修站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C07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江干区景芳路92号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10B1B7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CD8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261.82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FE4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020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261.82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5A0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公共设施（工业）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70B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杭州天然气有限公司</w:t>
            </w:r>
          </w:p>
        </w:tc>
      </w:tr>
      <w:tr w14:paraId="466C8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C1D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794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集团后勤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F7F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杭天综合朝晖营业厅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4DC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朝晖七区63幢1-3单元底层（河东路187-203号）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7A7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1991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735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579.75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E84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3FC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579.75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AD9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8F2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杭州天然气有限公司</w:t>
            </w:r>
          </w:p>
        </w:tc>
      </w:tr>
      <w:tr w14:paraId="6340F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54E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0F4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集团后勤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4E2D5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杭天三塘抢修基地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16E9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再行巷261号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54367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2483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342.85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417DB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DDC1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342.85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511DB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公共设施（工业）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519BA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杭州天然气有限公司</w:t>
            </w:r>
          </w:p>
        </w:tc>
      </w:tr>
      <w:tr w14:paraId="0886E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546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FF57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集团后勤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ED1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皋亭山1、2号楼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C08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丁沿路89号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F69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24A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4790.00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CEF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9EB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4790.00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2C5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公用设施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0E0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百江液化气公司</w:t>
            </w:r>
          </w:p>
        </w:tc>
      </w:tr>
      <w:tr w14:paraId="4B4FA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4C2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6462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集团后勤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73D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转塘综合服务中心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E76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象山路401号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5A4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CD8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4100.33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2E5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58F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4100.33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6E3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公共设施（工业）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B93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杭州天然气有限公司</w:t>
            </w:r>
          </w:p>
        </w:tc>
      </w:tr>
      <w:tr w14:paraId="1E95B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44E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24D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集团后勤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F74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三墩抢修中心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127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嘉仁路481号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5D4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3FA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4397.51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B7E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6CD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4397.51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D49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公共设施（工业）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FE2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杭州天然气有限公司</w:t>
            </w:r>
          </w:p>
        </w:tc>
      </w:tr>
      <w:tr w14:paraId="6E343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635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8B0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集团后勤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AD1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滨江能源大厦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48C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聚园路290号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40B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AD2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16180.55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E42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233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16180.55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1AA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公共设施（工业）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E1C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杭州市能源集团有限公司</w:t>
            </w:r>
          </w:p>
        </w:tc>
      </w:tr>
      <w:tr w14:paraId="29D50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911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531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集团后勤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F88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杭州烟溢惠绮贸易有限公司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2D7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湖墅北路69号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161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1995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8BD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329.83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CC6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010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329.83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935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827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杭州烟溢惠绮贸易有限公司</w:t>
            </w:r>
          </w:p>
        </w:tc>
      </w:tr>
      <w:tr w14:paraId="694BC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8B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3E5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集团后勤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F6D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杭州峰盛粮油经营部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D29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尧典桥路378-382号（双号）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C9C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9E2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229.51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E12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B5F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229.51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47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F31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张世峰</w:t>
            </w:r>
          </w:p>
        </w:tc>
      </w:tr>
      <w:tr w14:paraId="79403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897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396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集团后勤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E5B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久水甸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DC0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尧典桥路372-376号（双号）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F4D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E9F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85.14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67B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852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8F3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926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江黎</w:t>
            </w:r>
          </w:p>
        </w:tc>
      </w:tr>
      <w:tr w14:paraId="7471C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8FF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D28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集团后勤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345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味银珍品香料店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4B3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尧典桥路388-392号（双号）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65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77C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112.43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3E2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75E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112.43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6D9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3F6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李文</w:t>
            </w:r>
          </w:p>
        </w:tc>
      </w:tr>
      <w:tr w14:paraId="4CFD2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753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80E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集团后勤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DC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本山酒水批发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E17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尧典桥路384、386号（双号）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C77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729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107.79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489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26C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107.79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12C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7F2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吴本山</w:t>
            </w:r>
          </w:p>
        </w:tc>
      </w:tr>
      <w:tr w14:paraId="46C9B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678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170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集团后勤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DB8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五矿证券有限公司杭州中山北路证券营业部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3CE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中山北路631号501室-505室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C4E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72A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615.96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923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2E9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615.96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EDF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0D8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五矿证券有限公司</w:t>
            </w:r>
          </w:p>
        </w:tc>
      </w:tr>
      <w:tr w14:paraId="40422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FCD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12F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集团后勤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2C2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杭州我爱我家经纪有限公司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6F6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中山北路631号401、402室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734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37F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1032.13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B55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3AA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1032.13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911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048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杭州我爱我家经纪有限公司</w:t>
            </w:r>
          </w:p>
        </w:tc>
      </w:tr>
      <w:tr w14:paraId="2E4A3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4D8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93F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集团后勤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3ED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杭州黄师傅农业科技有限公司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F14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闸弄口93号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8E3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504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234.64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D67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89C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234.64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3C6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609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杭州黄师傅农业科技有限公司</w:t>
            </w:r>
          </w:p>
        </w:tc>
      </w:tr>
      <w:tr w14:paraId="05931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109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C5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集团后勤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7D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杭州市拱墅区炫舞空间舞蹈班工作室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5A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假山路58号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66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C9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157.38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CB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0A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157.38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97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81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杭州市拱墅区炫舞空间舞蹈班工作室</w:t>
            </w:r>
          </w:p>
        </w:tc>
      </w:tr>
      <w:tr w14:paraId="7304F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BAD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E8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集团后勤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1A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倪政民（个人）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98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假山路58号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FC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91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78.66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85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52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78.66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2E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58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倪政民</w:t>
            </w:r>
          </w:p>
        </w:tc>
      </w:tr>
      <w:tr w14:paraId="7CC49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E85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B0E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集团后勤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1FE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杭州市西湖区人民法院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4FE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文二西路13号-15号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AB6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2011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D6E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878.72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D29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3D1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878.72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09E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C9A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杭州市西湖区人民法院</w:t>
            </w:r>
          </w:p>
        </w:tc>
      </w:tr>
      <w:tr w14:paraId="6765D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B22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173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集团后勤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EE8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平安银行股份有限公司杭州分行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6BB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美上商业中心2号楼西楼116室-121室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280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0F8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510.88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7EA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499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510.88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242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7F4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平安银行股份有限公司杭州分行</w:t>
            </w:r>
          </w:p>
        </w:tc>
      </w:tr>
      <w:tr w14:paraId="4929A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CAF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D0A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集团后勤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E13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杭州华方医疗投资管理有限公司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4D3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滨文路679号-681号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98D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1AF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521.05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EC7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12B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521.05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ACF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B13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杭州华方医疗投资管理有限公司</w:t>
            </w:r>
          </w:p>
        </w:tc>
      </w:tr>
      <w:tr w14:paraId="317BB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6B0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488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集团后勤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8A4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豫达汽车服务有限公司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8BB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城南家园4幢4号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C93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CA4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148.56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6C2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88D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148.56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EBD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465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豫达汽车服务有限公司</w:t>
            </w:r>
          </w:p>
        </w:tc>
      </w:tr>
      <w:tr w14:paraId="0C1E2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063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14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集团后勤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3E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洪兴（个人）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55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城南家园4幢3号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82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6B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173.32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83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4D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173.32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FB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F6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洪兴</w:t>
            </w:r>
          </w:p>
        </w:tc>
      </w:tr>
      <w:tr w14:paraId="232C9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AF7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65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集团后勤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53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杭州翎丰供应链管理有限公司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F3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城南家园4幢2号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51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ED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215.39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7F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0E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215.39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CA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79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杭州翎丰供应链管理有限公司</w:t>
            </w:r>
          </w:p>
        </w:tc>
      </w:tr>
      <w:tr w14:paraId="7E031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CD9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317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集团后勤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183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杭州拱墅国投商街运营管理有限公司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E57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下城区朝晖街道长寿路2号1幢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7BE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1978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CA7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189.62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308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266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189.62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75E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公共设施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8D6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杭州大运河文化商业运营有限公司</w:t>
            </w:r>
          </w:p>
        </w:tc>
      </w:tr>
      <w:tr w14:paraId="4F59A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EF1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12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集团后勤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18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工程公司海月基地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6E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复兴南街266号1幢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A5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1996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A5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3226.44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A7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4F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3226.44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0A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公共设施（工业）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8E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杭州市能源集团工程科技公司</w:t>
            </w:r>
          </w:p>
        </w:tc>
      </w:tr>
      <w:tr w14:paraId="2074F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33F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01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集团后勤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F9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清江路</w:t>
            </w:r>
            <w:r>
              <w:rPr>
                <w:rStyle w:val="6"/>
                <w:rFonts w:hint="eastAsia" w:ascii="华文仿宋" w:hAnsi="华文仿宋" w:eastAsia="华文仿宋" w:cs="华文仿宋"/>
                <w:sz w:val="21"/>
                <w:szCs w:val="21"/>
                <w:lang w:val="en-US" w:eastAsia="zh-CN" w:bidi="ar"/>
              </w:rPr>
              <w:t>342</w:t>
            </w:r>
            <w:r>
              <w:rPr>
                <w:rStyle w:val="7"/>
                <w:rFonts w:hint="eastAsia" w:ascii="华文仿宋" w:hAnsi="华文仿宋" w:eastAsia="华文仿宋" w:cs="华文仿宋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E2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清江路</w:t>
            </w:r>
            <w:r>
              <w:rPr>
                <w:rStyle w:val="6"/>
                <w:rFonts w:hint="eastAsia" w:ascii="华文仿宋" w:hAnsi="华文仿宋" w:eastAsia="华文仿宋" w:cs="华文仿宋"/>
                <w:sz w:val="21"/>
                <w:szCs w:val="21"/>
                <w:lang w:val="en-US" w:eastAsia="zh-CN" w:bidi="ar"/>
              </w:rPr>
              <w:t>342</w:t>
            </w:r>
            <w:r>
              <w:rPr>
                <w:rStyle w:val="7"/>
                <w:rFonts w:hint="eastAsia" w:ascii="华文仿宋" w:hAnsi="华文仿宋" w:eastAsia="华文仿宋" w:cs="华文仿宋"/>
                <w:sz w:val="21"/>
                <w:szCs w:val="21"/>
                <w:lang w:val="en-US" w:eastAsia="zh-CN" w:bidi="ar"/>
              </w:rPr>
              <w:t>号</w:t>
            </w:r>
            <w:r>
              <w:rPr>
                <w:rStyle w:val="6"/>
                <w:rFonts w:hint="eastAsia" w:ascii="华文仿宋" w:hAnsi="华文仿宋" w:eastAsia="华文仿宋" w:cs="华文仿宋"/>
                <w:sz w:val="21"/>
                <w:szCs w:val="21"/>
                <w:lang w:val="en-US" w:eastAsia="zh-CN" w:bidi="ar"/>
              </w:rPr>
              <w:t>1-4</w:t>
            </w:r>
            <w:r>
              <w:rPr>
                <w:rStyle w:val="7"/>
                <w:rFonts w:hint="eastAsia" w:ascii="华文仿宋" w:hAnsi="华文仿宋" w:eastAsia="华文仿宋" w:cs="华文仿宋"/>
                <w:sz w:val="21"/>
                <w:szCs w:val="21"/>
                <w:lang w:val="en-US" w:eastAsia="zh-CN" w:bidi="ar"/>
              </w:rPr>
              <w:t>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AC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1987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96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766.62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DF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00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766.62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48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公共设施（工业）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F8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杭州市能源集团工程科技公司</w:t>
            </w:r>
          </w:p>
        </w:tc>
      </w:tr>
      <w:tr w14:paraId="5F8BE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92E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81E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140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西部LNG应急站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CBE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孙家坝90号1-5幢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9DD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2011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49F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2704.18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214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FA1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14704.18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F33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公共设施（工业）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D02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杭州天然气有限公司</w:t>
            </w:r>
          </w:p>
        </w:tc>
      </w:tr>
      <w:tr w14:paraId="41500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8B3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DFD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C5AF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东部LNG应急站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070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下沙经济开发区文海北路1号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57A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05E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3587.6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672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4E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18587.6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DED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公共设施（工业）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E19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杭州天然气有限公司</w:t>
            </w:r>
          </w:p>
        </w:tc>
      </w:tr>
      <w:tr w14:paraId="538DB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D4C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5E0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AF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所前门站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3D7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所前镇金山村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E54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2009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B5A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3721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8F3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BDE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134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公共基础设施用地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4D7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自用</w:t>
            </w:r>
          </w:p>
        </w:tc>
      </w:tr>
      <w:tr w14:paraId="7FB01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F7A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732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47F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北门站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EF6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余杭区崇贤镇四维村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328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2007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E74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7057.8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A30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42A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7057.8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CBB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公共基础设施用地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949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自用</w:t>
            </w:r>
          </w:p>
        </w:tc>
      </w:tr>
      <w:tr w14:paraId="39A62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14A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7A1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DB5C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下沙门站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C4B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杭州经济技术开发区东北部区块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84E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2008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639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6B9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2CE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61C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公共基础设施用地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E76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自用</w:t>
            </w:r>
          </w:p>
        </w:tc>
      </w:tr>
      <w:tr w14:paraId="4FB3A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262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041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CC7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南门站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9D5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瓜沥镇进化村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6E1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2013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C31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4003.77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2E6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33D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4003.77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DE1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公共基础设施用地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ED1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自用</w:t>
            </w:r>
          </w:p>
        </w:tc>
      </w:tr>
      <w:tr w14:paraId="6FC32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010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C8F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126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江东门站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23D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大江东产业集聚区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472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D4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7799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2F1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502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7799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AED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公共基础设施用地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302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自用</w:t>
            </w:r>
          </w:p>
        </w:tc>
      </w:tr>
      <w:tr w14:paraId="163A0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7D9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410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078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星桥调压站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2D9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江干区丁桥镇大塘村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AE3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2008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140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27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0C4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612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公共基础设施用地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7C0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自用</w:t>
            </w:r>
          </w:p>
        </w:tc>
      </w:tr>
      <w:tr w14:paraId="5CE11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939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10F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187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留祥调压站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726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西湖区三墩绕城公路收费站北侧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E37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2008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D07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43F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DB0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AC1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公共基础设施用地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900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自用</w:t>
            </w:r>
          </w:p>
        </w:tc>
      </w:tr>
      <w:tr w14:paraId="405D7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636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63A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B02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西郊高中压调压计量站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CA2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余杭区五常街道友谊社区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A94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2008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4FF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EBD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C5D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47C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公共基础设施用地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C8F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自用</w:t>
            </w:r>
          </w:p>
        </w:tc>
      </w:tr>
      <w:tr w14:paraId="30D0C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CE3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109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AB8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乔司站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475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余杭区乔司镇三角村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D2C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2007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C5E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918.67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65C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9A1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918.67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1F9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公共基础设施用地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EFE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自用</w:t>
            </w:r>
          </w:p>
        </w:tc>
      </w:tr>
      <w:tr w14:paraId="4D741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3F1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C08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BF0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良渚高中压调压计量站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EDD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余杭区良渚镇西塘河村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60A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2007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4CE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C50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3B9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E97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公共基础设施用地/公共建筑用地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384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自用</w:t>
            </w:r>
          </w:p>
        </w:tc>
      </w:tr>
      <w:tr w14:paraId="01339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BAA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299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DA3C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临平高中压调压计量站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639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余杭区临平街道屯里村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383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2007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8E1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C2D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BC9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592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公共基础设施用地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972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自用</w:t>
            </w:r>
          </w:p>
        </w:tc>
      </w:tr>
      <w:tr w14:paraId="39D6E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9C6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1D6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471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富阳调压计量站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A72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受降镇新常村、受降村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2D6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2013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823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045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2B7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E24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公共设施用地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7FF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自用</w:t>
            </w:r>
          </w:p>
        </w:tc>
      </w:tr>
      <w:tr w14:paraId="09B1B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894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FB0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D07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苏嘉路阀室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12A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西湖区三墩镇五幸社区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D3E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2014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9AF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947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8D3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1DF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公共设施用地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E72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自用</w:t>
            </w:r>
          </w:p>
        </w:tc>
      </w:tr>
      <w:tr w14:paraId="4B0BF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91E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247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559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之江高中压调压计量站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F8E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西湖区留泗路西侧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693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F1F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01C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867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959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公共基础设施用地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2F0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自用</w:t>
            </w:r>
          </w:p>
        </w:tc>
      </w:tr>
      <w:tr w14:paraId="746EA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5DE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B64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4E66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滨江高中压调压计量站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28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义桥镇湘南村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03C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2009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641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243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559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845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公共设施用地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16A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自用</w:t>
            </w:r>
          </w:p>
        </w:tc>
      </w:tr>
      <w:tr w14:paraId="66399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81C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69D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C92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余杭高中压调压计量站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19E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余杭区仓前街道永乐村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285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2014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5A4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1C1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F76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D6D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公共管理与公共服务用地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41C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自用</w:t>
            </w:r>
          </w:p>
        </w:tc>
      </w:tr>
      <w:tr w14:paraId="534E8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20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D09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C93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临平支线发球区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5E3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拱墅区半山镇石塘村（绕城半山出口）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0CA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2007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E31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E2D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F58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FD9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公共设施用地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D05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自用</w:t>
            </w:r>
          </w:p>
        </w:tc>
      </w:tr>
      <w:tr w14:paraId="659B7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71F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06D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6B5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320阀室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BF0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拱墅区半山镇石塘村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B25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2007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2A3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52A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E8A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937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公共设施用地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95A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自用</w:t>
            </w:r>
          </w:p>
        </w:tc>
      </w:tr>
      <w:tr w14:paraId="5329B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149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38B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C11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青山高中压调压计量站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EF9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临安青山镇科技大道与南苕溪西南角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E16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2013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9FC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A09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F90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564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公共基础设施用地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5C2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自用</w:t>
            </w:r>
          </w:p>
        </w:tc>
      </w:tr>
      <w:tr w14:paraId="53093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17A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123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E63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狮子口阀室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43B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西湖区转塘街道狮子口村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26C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2012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000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03B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CDE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ED7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公共设施用地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8D8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自用</w:t>
            </w:r>
          </w:p>
        </w:tc>
      </w:tr>
      <w:tr w14:paraId="3C84A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E91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F6F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310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富阳1#阀室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528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富阳市富春街道三桥村，320国道以南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63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E9F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F3A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F88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549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公共设施用地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DAF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自用</w:t>
            </w:r>
          </w:p>
        </w:tc>
      </w:tr>
      <w:tr w14:paraId="5E92B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B75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013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385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富阳3 #阀室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60A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富阳市渌诸镇董湾村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0BB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4E3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20A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660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37C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公共设施用地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391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自用</w:t>
            </w:r>
          </w:p>
        </w:tc>
      </w:tr>
      <w:tr w14:paraId="694A9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C6D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D76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C12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新登高中压调压计量站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4C2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富阳市新登镇松溪村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097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23B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105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6F0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98D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公共设施用地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88F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自用</w:t>
            </w:r>
          </w:p>
        </w:tc>
      </w:tr>
      <w:tr w14:paraId="6FCDC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B71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101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CDA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桐庐江南站高中压调压站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ED9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桐庐经济开发区2014-04号地块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813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47A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3829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44B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2EE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648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公共设施用地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659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自用</w:t>
            </w:r>
          </w:p>
        </w:tc>
      </w:tr>
      <w:tr w14:paraId="33999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A0B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F81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F0B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安仁阀室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F0B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建德市乾潭镇施家村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E9E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E8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F46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509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AA4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公共设施用地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16F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自用</w:t>
            </w:r>
          </w:p>
        </w:tc>
      </w:tr>
      <w:tr w14:paraId="449EF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0D7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957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987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江北阀室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6762C7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西湖区双浦单元东北侧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BC7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713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96E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827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952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公共设施用地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343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自用</w:t>
            </w:r>
          </w:p>
        </w:tc>
      </w:tr>
      <w:tr w14:paraId="00C93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187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D81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5F81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富阳2#阀室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792883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富阳区富春街道方家井村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E20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38D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1B6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1FE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7EE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公共设施用地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BBE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自用</w:t>
            </w:r>
          </w:p>
        </w:tc>
      </w:tr>
      <w:tr w14:paraId="25385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EF8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155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E4E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富春江阀室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53F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桐庐县富春江镇严陵村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7E8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379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3610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F54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DB9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EBE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公共设施用地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0DF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自用</w:t>
            </w:r>
          </w:p>
        </w:tc>
      </w:tr>
      <w:tr w14:paraId="63E9E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04B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871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A81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桐庐阀室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45B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桐庐县城南街道金牛村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641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99A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76F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1D0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F8F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公共设施用地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344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自用</w:t>
            </w:r>
          </w:p>
        </w:tc>
      </w:tr>
      <w:tr w14:paraId="46BA4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804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904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990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乾潭阀室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94A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建德市乾潭镇牌楼村后塘水库北侧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C5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4E5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080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3E0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A71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公共设施用地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FBA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自用</w:t>
            </w:r>
          </w:p>
        </w:tc>
      </w:tr>
      <w:tr w14:paraId="60BE8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7E7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378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DB8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杨村桥阀室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E69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建德市杨村桥镇官路村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EB9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1F5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5D3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FD5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838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公共设施用地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622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自用</w:t>
            </w:r>
          </w:p>
        </w:tc>
      </w:tr>
      <w:tr w14:paraId="1E686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907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A15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杭天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450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滨江分公司办公大楼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CE3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西兴街道滨文路6号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BE5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4A9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1632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F37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F21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1632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3A6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6C6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自用</w:t>
            </w:r>
          </w:p>
        </w:tc>
      </w:tr>
      <w:tr w14:paraId="25006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DC4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8D5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4BC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钱江公司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B4C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钱塘区经济技术开发区九号大街199号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CE2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1997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80C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2166.37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CE4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593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2166.37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477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公共设施（工业）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493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自用</w:t>
            </w:r>
          </w:p>
        </w:tc>
      </w:tr>
      <w:tr w14:paraId="19E7E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693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B48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565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星港公司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4CC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海宁市长安镇（农发区）杭海商厦101A室、101B室、102A室、102B室、104A室、104B室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E87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E51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260.14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A3B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4D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260.14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F76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商业用地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C53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自用</w:t>
            </w:r>
          </w:p>
        </w:tc>
      </w:tr>
      <w:tr w14:paraId="00DEE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9EC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473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7EF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桐庐杭燃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790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桐庐县县城大奇山路406号（影城嘉园）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97B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8AE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1908.71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DAD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91D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1908.71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BDD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商服用地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D43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自用</w:t>
            </w:r>
          </w:p>
        </w:tc>
      </w:tr>
      <w:tr w14:paraId="77739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A67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A90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3D8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桐庐杭燃应急气源站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B87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杭州市桐庐县桐庐经济开发区江源路56号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EE9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653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781.35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4E4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17458.74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D19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18240.09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20F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划拨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B04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自用</w:t>
            </w:r>
          </w:p>
        </w:tc>
      </w:tr>
      <w:tr w14:paraId="3A5C6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495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6967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B564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瑶琳瓶组站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BD54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瑶琳镇皇甫村白冷线与桃源溪东南侧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15625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29E7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1C6F9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6C356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394DC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划拨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522FC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自用</w:t>
            </w:r>
          </w:p>
        </w:tc>
      </w:tr>
      <w:tr w14:paraId="13D8E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FE1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36D70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A4A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分水LNG气化站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FB4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桐庐县分水镇印丰村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C0F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661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1262.3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183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7851.3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EA9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9113.6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40BD3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划拨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32424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自用</w:t>
            </w:r>
          </w:p>
        </w:tc>
      </w:tr>
      <w:tr w14:paraId="10146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510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3223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190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大庄绿色能源站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AC6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桐庐县大庄村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784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5D6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A5B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2B4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69686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划拨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A241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自用</w:t>
            </w:r>
          </w:p>
        </w:tc>
      </w:tr>
      <w:tr w14:paraId="0B8A0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40E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7BC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5858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莪山绿色能源站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C6A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桐庐县莪山畲族乡尧山村双园77号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EC6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E23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D06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A03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D2B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划拨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DBC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自用</w:t>
            </w:r>
          </w:p>
        </w:tc>
      </w:tr>
      <w:tr w14:paraId="67C06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0B0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16C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桐庐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E2C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桐庐杭燃恒瑞光伏项目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148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浙江省杭州市桐庐县江南镇天鹤路58号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A62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135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10200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38A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2D2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10200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EE8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工业用地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3D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杭州恒瑞交通工程有限公司厂房屋顶装机容量： 998.92kW</w:t>
            </w:r>
          </w:p>
        </w:tc>
      </w:tr>
      <w:tr w14:paraId="6636B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C14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4A4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桐庐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368D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桐庐杭燃求是路加气站充电桩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D63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桐庐县求是路108号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EF1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6FA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6B1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E6C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216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划拨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817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2台充电桩自用</w:t>
            </w:r>
          </w:p>
        </w:tc>
      </w:tr>
      <w:tr w14:paraId="1EAC1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A84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BCB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81C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杭临燃气青山加气站（含应急气化站）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124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临安区青山湖街道相府路66号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B03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2013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AFE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282.5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F18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9D3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3346.5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C17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加油加气站用地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9FE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自用</w:t>
            </w:r>
          </w:p>
        </w:tc>
      </w:tr>
      <w:tr w14:paraId="152F0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150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0B6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48E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杭临燃气於潜综合站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CF9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临安区於潜镇自由村石佛殿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395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ABD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326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919.2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BBC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1753.2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9AE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公共设施用地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388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自用</w:t>
            </w:r>
          </w:p>
        </w:tc>
      </w:tr>
      <w:tr w14:paraId="7A3A0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AB0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F6A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509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杭临燃气太阳LNG气化站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ED3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临安区太阳镇扶善村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0CF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2012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828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284.27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A58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19712.73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BDD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859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工业用地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5BE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自用</w:t>
            </w:r>
          </w:p>
        </w:tc>
      </w:tr>
      <w:tr w14:paraId="04489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8E3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012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188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杭临燃气昌化LNG气化站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FE0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临安区昌化镇双塔村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BEB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2B4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52A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2785.44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78F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2800.14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112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租赁用地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875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杭临燃气、租用</w:t>
            </w:r>
          </w:p>
        </w:tc>
      </w:tr>
      <w:tr w14:paraId="53422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EB5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59C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6E3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杭临燃气龙岗LNG气化站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1CF7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临安区龙岗镇工业园区龙昌街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304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960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487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1651.97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E09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1666.67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1F9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临时用地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3B0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杭临燃气、租用</w:t>
            </w:r>
          </w:p>
        </w:tc>
      </w:tr>
      <w:tr w14:paraId="47CB6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230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90D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EA5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杭临燃气青云LNG气化站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4FE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临安区太湖源镇青云村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7AC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437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996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1318.64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362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1333.34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1E5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临时用地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862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杭临燃气、租用</w:t>
            </w:r>
          </w:p>
        </w:tc>
      </w:tr>
      <w:tr w14:paraId="5B2FF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8F6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1EC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48E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杭临燃气天目山LNG气化站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A1F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临安区天目山镇万家坞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0B3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623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064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33A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DCE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工业用地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62F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自用</w:t>
            </w:r>
          </w:p>
        </w:tc>
      </w:tr>
      <w:tr w14:paraId="2B607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51A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621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0E2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杭临燃气岛石LNG气化站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ADD3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临安区岛石镇仁里村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5DD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A74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E47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894.96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A26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894.96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54B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租赁用地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66C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杭临燃气、租用</w:t>
            </w:r>
          </w:p>
        </w:tc>
      </w:tr>
      <w:tr w14:paraId="14CAA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FED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A75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E11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临安岛石LPG瓶组站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56E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临安区岛石镇岛石人家安置小区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560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718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B1C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0EF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96C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小区建设单位借用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A91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自用</w:t>
            </w:r>
          </w:p>
        </w:tc>
      </w:tr>
      <w:tr w14:paraId="4AD4B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E96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7A9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淳安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FBD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淳安丰家山LNG气化站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DB1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千岛湖镇永丰路399号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995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2013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5DD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B2A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634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E87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公共设施用地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C7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自用</w:t>
            </w:r>
          </w:p>
        </w:tc>
      </w:tr>
      <w:tr w14:paraId="4454C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156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782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淳安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2F3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客运中心L-CNG加气站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54F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千岛湖镇客运中心西侧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035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2014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246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B58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585.04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F87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585.04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69C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租赁用地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4E1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自用</w:t>
            </w:r>
          </w:p>
        </w:tc>
      </w:tr>
      <w:tr w14:paraId="11AFD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489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19E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淳安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B65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姜家镇（宏山路）气化站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16B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姜家镇宏山路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572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8F7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8DD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C62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04C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公共设施用地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536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自用</w:t>
            </w:r>
          </w:p>
        </w:tc>
      </w:tr>
      <w:tr w14:paraId="0E03F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DF5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CD2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淳安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CB28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淳安杭燃文昌LNG气化站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C26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文昌站西阳村北侧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0AF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805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53.6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B06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152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584.6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FD6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划拨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748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自用</w:t>
            </w:r>
          </w:p>
        </w:tc>
      </w:tr>
      <w:tr w14:paraId="261E4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DA3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6C6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淳安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88E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淳安杭燃下姜村LNG气化站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3A9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枫树岭镇下姜人家后面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53C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0FD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3CC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89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6B6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租赁用地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0FA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自用</w:t>
            </w:r>
          </w:p>
        </w:tc>
      </w:tr>
      <w:tr w14:paraId="47BBE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6E7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146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淳安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74D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淳安汾口LNG气化站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3C3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汾口镇客运中心西侧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390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382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DD7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648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E8B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公共设施用地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F15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自用</w:t>
            </w:r>
          </w:p>
        </w:tc>
      </w:tr>
      <w:tr w14:paraId="2CF67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0ED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C8F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淳安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0564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淳安威坪LNG气化站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BB5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威坪镇三都花园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77A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E00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3EB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118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007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租赁用地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AF4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自用</w:t>
            </w:r>
          </w:p>
        </w:tc>
      </w:tr>
      <w:tr w14:paraId="5E75C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34C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21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淳安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E4C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淳安新安东路LNG气化站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398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淳安县茶叶市场后面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D9A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D03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EDD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7A6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F5F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公共设施用地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CC8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自用</w:t>
            </w:r>
          </w:p>
        </w:tc>
      </w:tr>
      <w:tr w14:paraId="088E3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FDA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21A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淳安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9B7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淳安亚运村LNG气化站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B18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淳安亚运分村路口停车场侧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78B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F8E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306.14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A5B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61A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3626.14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C7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租赁用地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856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自用</w:t>
            </w:r>
          </w:p>
        </w:tc>
      </w:tr>
      <w:tr w14:paraId="2C82D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46C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81F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大江东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13C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钱塘绿色服务中心加气站及气源站LNG站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6A0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前进街道东一路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393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880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5070.99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69D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15233.01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AF6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4C3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划拨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30A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自用</w:t>
            </w:r>
          </w:p>
        </w:tc>
      </w:tr>
      <w:tr w14:paraId="75B76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55F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A2E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大江东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BAF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英冠华美达酒店充电站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D7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杭州市钱塘区纬十四路杭州英冠华美达广场酒店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9B4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3D5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187.24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955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8AF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187.24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585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租赁用地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D8C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自用</w:t>
            </w:r>
          </w:p>
        </w:tc>
      </w:tr>
      <w:tr w14:paraId="7A3FC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418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D4D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大江东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EBA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杭州前进智造园充电站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019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杭州市钱塘区前进街道江东人才公寓蓝领超市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33B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872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200.94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F44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A06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200.94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C68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租赁用地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768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自用</w:t>
            </w:r>
          </w:p>
        </w:tc>
      </w:tr>
      <w:tr w14:paraId="68F05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769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58E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百江液化气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B86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杭州皋亭山LPG储配站3#楼、4#楼、生产区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901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丁沿路89号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981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045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B28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9554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C9B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9554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1BA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公共设施（工业）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6B5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杭州百江液化气有限公司</w:t>
            </w:r>
          </w:p>
        </w:tc>
      </w:tr>
      <w:tr w14:paraId="3DF15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7D8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05B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百江能源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090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九堡供应站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027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杭州市上城区九堡街道三村村二区168号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B4C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964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BFD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3CB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6EB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公共设施用地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6D4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自用</w:t>
            </w:r>
          </w:p>
        </w:tc>
      </w:tr>
      <w:tr w14:paraId="7C432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075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A69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百江能源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8F6D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同协供应站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972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杭州市上城区横塘9组56号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2C4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737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A17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38F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97A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公共设施用地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61E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自用</w:t>
            </w:r>
          </w:p>
        </w:tc>
      </w:tr>
      <w:tr w14:paraId="71521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06F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E5D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百江能源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7D3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濮家供应站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A74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杭州市上城区机神新村24-1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578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1991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85C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F22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F23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7E2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公共设施用地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188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自用</w:t>
            </w:r>
          </w:p>
        </w:tc>
      </w:tr>
      <w:tr w14:paraId="306E4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325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811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百江能源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587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采荷供应站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FB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杭州市上城区五安路16号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F14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1987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DBA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2C3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235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C97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公共设施用地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361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自用</w:t>
            </w:r>
          </w:p>
        </w:tc>
      </w:tr>
      <w:tr w14:paraId="10CED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032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D06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百江能源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755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拱墅供应站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FFD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杭州市拱墅区拱康路61号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B6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DE4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377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AD6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251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公共设施用地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080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自用</w:t>
            </w:r>
          </w:p>
        </w:tc>
      </w:tr>
      <w:tr w14:paraId="5ADF4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F2B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77A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百江能源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C8F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曙光供应站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82A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杭州市西湖区曙光路170号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5CA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1985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3A7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28D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D9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526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公共设施用地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DC8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自用</w:t>
            </w:r>
          </w:p>
        </w:tc>
      </w:tr>
      <w:tr w14:paraId="230FB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9FC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45B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百江能源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59F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兰溪口供应站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2A1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杭州市西湖区双浦镇兰溪口村浙江耀华建材有限公司附近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1F8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51D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0A5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0AC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016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公共设施用地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8AE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自用</w:t>
            </w:r>
          </w:p>
        </w:tc>
      </w:tr>
      <w:tr w14:paraId="41EA6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B9C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50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百江能源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F9F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龙坞供应站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453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葛衙庄上城埭路202号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1BC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2013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3FB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8D6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E58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0D6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公共设施用地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1C9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自用</w:t>
            </w:r>
          </w:p>
        </w:tc>
      </w:tr>
      <w:tr w14:paraId="00A1D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C7B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896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百江能源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E87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杭氧供应站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B1A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杭州市拱墅区东新街道岳营巷61号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45A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1994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5E5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696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B14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174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公共设施用地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E3D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自用</w:t>
            </w:r>
          </w:p>
        </w:tc>
      </w:tr>
      <w:tr w14:paraId="18B7D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C8B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374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百江能源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556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环西供应站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86C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杭州市拱墅区昌化新村14幢对面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88F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1985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D3F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C63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AFA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D59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公共设施用地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A97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自用</w:t>
            </w:r>
          </w:p>
        </w:tc>
      </w:tr>
      <w:tr w14:paraId="1C506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31C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C58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百江能源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E8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横河供应站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7A6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杭州市上城区建国中路100号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7EC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1979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CC6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AB0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1F8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DCE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公共设施用地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1E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自用</w:t>
            </w:r>
          </w:p>
        </w:tc>
      </w:tr>
      <w:tr w14:paraId="1A4F2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627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A3C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百江能源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9280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清波供应站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5D1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杭州市上城区南山路142号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560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1979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46B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FCD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479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9BA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公共设施用地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C88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自用</w:t>
            </w:r>
          </w:p>
        </w:tc>
      </w:tr>
      <w:tr w14:paraId="5B7B2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D1F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8F1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中石化杭燃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1C4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文海北路站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F7B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杭州市文海北路1号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520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704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7B5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EF9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FAF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租赁用地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CF7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杭州中石化杭燃能源有限公司</w:t>
            </w:r>
          </w:p>
        </w:tc>
      </w:tr>
      <w:tr w14:paraId="3FFCB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1A1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368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中石化杭燃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BB5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滨江站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2C5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杭州市滨江区滨文路6号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18A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2B9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DBE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2F0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52C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租赁用地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6A7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杭州中石化杭燃能源有限公司</w:t>
            </w:r>
          </w:p>
        </w:tc>
      </w:tr>
      <w:tr w14:paraId="11496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400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F56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DDB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214990.29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CF7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129179.54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FE1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344169.83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6D8560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ADB080">
            <w:pP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70CC12E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yZDA2ZjdmYmJhNjY5N2U0MzZjZjExOGYwMzM2Y2YifQ=="/>
  </w:docVars>
  <w:rsids>
    <w:rsidRoot w:val="00000000"/>
    <w:rsid w:val="32B3338E"/>
    <w:rsid w:val="60F9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5">
    <w:name w:val="font132"/>
    <w:basedOn w:val="3"/>
    <w:qFormat/>
    <w:uiPriority w:val="0"/>
    <w:rPr>
      <w:rFonts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6">
    <w:name w:val="font14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7">
    <w:name w:val="font3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2024-08-29T08:58:52Z</dcterms:created>
  <dc:creator>admin</dc:creator>
  <cp:lastModifiedBy>邹强</cp:lastModifiedBy>
  <dcterms:modified xsi:type="dcterms:W3CDTF">2024-08-29T09:00:17Z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006904B0DDA245D9AAEBCF8027049E8A_12</vt:lpwstr>
  </property>
</Properties>
</file>